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AA" w:rsidRDefault="009A5C1C">
      <w:r>
        <w:t xml:space="preserve">Na temelju članka  9. </w:t>
      </w:r>
      <w:r w:rsidR="001C4275">
        <w:t>i</w:t>
      </w:r>
      <w:r>
        <w:t xml:space="preserve"> 10. Pravilnika o upisu djece u Dječji vrtić Čarobni svijet u </w:t>
      </w:r>
      <w:proofErr w:type="spellStart"/>
      <w:r>
        <w:t>Rešetarima</w:t>
      </w:r>
      <w:proofErr w:type="spellEnd"/>
      <w:r>
        <w:t xml:space="preserve"> i ostvarivanju prava i obveza korisnika usluga Upravno vijeće Dječjeg vrtića Čarobni svijet u </w:t>
      </w:r>
      <w:proofErr w:type="spellStart"/>
      <w:r>
        <w:t>Rešetarima</w:t>
      </w:r>
      <w:proofErr w:type="spellEnd"/>
      <w:r>
        <w:t xml:space="preserve"> donosi</w:t>
      </w:r>
    </w:p>
    <w:p w:rsidR="00316940" w:rsidRDefault="00316940"/>
    <w:p w:rsidR="009A5C1C" w:rsidRDefault="009A5C1C"/>
    <w:p w:rsidR="009A5C1C" w:rsidRDefault="009A5C1C"/>
    <w:p w:rsidR="00F52E03" w:rsidRDefault="009A5C1C" w:rsidP="001C4275">
      <w:pPr>
        <w:jc w:val="center"/>
        <w:rPr>
          <w:b/>
          <w:sz w:val="40"/>
          <w:szCs w:val="40"/>
        </w:rPr>
      </w:pPr>
      <w:r w:rsidRPr="001C4275">
        <w:rPr>
          <w:b/>
          <w:sz w:val="40"/>
          <w:szCs w:val="40"/>
        </w:rPr>
        <w:t xml:space="preserve">ODLUKU </w:t>
      </w:r>
      <w:r w:rsidR="001C4275" w:rsidRPr="001C4275">
        <w:rPr>
          <w:b/>
          <w:sz w:val="40"/>
          <w:szCs w:val="40"/>
        </w:rPr>
        <w:t xml:space="preserve">    </w:t>
      </w:r>
    </w:p>
    <w:p w:rsidR="001C4275" w:rsidRPr="001C4275" w:rsidRDefault="001C4275" w:rsidP="001C4275">
      <w:pPr>
        <w:jc w:val="center"/>
        <w:rPr>
          <w:b/>
          <w:sz w:val="40"/>
          <w:szCs w:val="40"/>
        </w:rPr>
      </w:pPr>
      <w:r w:rsidRPr="001C4275">
        <w:rPr>
          <w:b/>
          <w:sz w:val="40"/>
          <w:szCs w:val="40"/>
        </w:rPr>
        <w:t xml:space="preserve"> </w:t>
      </w:r>
    </w:p>
    <w:p w:rsidR="009A5C1C" w:rsidRPr="00F52E03" w:rsidRDefault="009A5C1C" w:rsidP="00F52E03">
      <w:pPr>
        <w:pStyle w:val="Bezproreda"/>
        <w:jc w:val="center"/>
        <w:rPr>
          <w:b/>
          <w:sz w:val="28"/>
          <w:szCs w:val="28"/>
        </w:rPr>
      </w:pPr>
      <w:r w:rsidRPr="00F52E03">
        <w:rPr>
          <w:b/>
          <w:sz w:val="28"/>
          <w:szCs w:val="28"/>
        </w:rPr>
        <w:t>O RASPISIVANJU</w:t>
      </w:r>
      <w:r w:rsidRPr="00F52E03">
        <w:rPr>
          <w:b/>
        </w:rPr>
        <w:t xml:space="preserve"> </w:t>
      </w:r>
      <w:r w:rsidRPr="00F52E03">
        <w:rPr>
          <w:b/>
          <w:sz w:val="28"/>
          <w:szCs w:val="28"/>
        </w:rPr>
        <w:t>NATJEČAJA ZA PRIJEM DJECE U DJEČJI VRTIĆ</w:t>
      </w:r>
    </w:p>
    <w:p w:rsidR="009A5C1C" w:rsidRPr="00F52E03" w:rsidRDefault="001C4275" w:rsidP="00F52E03">
      <w:pPr>
        <w:jc w:val="center"/>
        <w:rPr>
          <w:b/>
          <w:sz w:val="28"/>
          <w:szCs w:val="28"/>
        </w:rPr>
      </w:pPr>
      <w:r w:rsidRPr="00F52E03">
        <w:rPr>
          <w:b/>
          <w:sz w:val="28"/>
          <w:szCs w:val="28"/>
        </w:rPr>
        <w:t>ČAROBNI SVIJET U REŠETARIMA</w:t>
      </w:r>
    </w:p>
    <w:p w:rsidR="001C4275" w:rsidRDefault="001C4275" w:rsidP="009A5C1C"/>
    <w:p w:rsidR="001C4275" w:rsidRDefault="001C4275" w:rsidP="009A5C1C"/>
    <w:p w:rsidR="009A5C1C" w:rsidRDefault="001C4275" w:rsidP="009A5C1C">
      <w:pPr>
        <w:pStyle w:val="Bezproreda"/>
      </w:pPr>
      <w:r>
        <w:t>Ovom O</w:t>
      </w:r>
      <w:r w:rsidR="009A5C1C">
        <w:t>dlukom raspisuje se natj</w:t>
      </w:r>
      <w:r w:rsidR="00867A95">
        <w:t>ečaj za upis djece u</w:t>
      </w:r>
      <w:r w:rsidR="000C2646">
        <w:t xml:space="preserve"> redovni </w:t>
      </w:r>
      <w:r w:rsidR="009A5C1C">
        <w:t xml:space="preserve"> program </w:t>
      </w:r>
      <w:r w:rsidR="000C2646">
        <w:t xml:space="preserve">i program </w:t>
      </w:r>
      <w:proofErr w:type="spellStart"/>
      <w:r w:rsidR="000C2646">
        <w:t>predškole</w:t>
      </w:r>
      <w:proofErr w:type="spellEnd"/>
      <w:r w:rsidR="009A5C1C">
        <w:t xml:space="preserve"> u Dječji vrtić Čarobni svijet u </w:t>
      </w:r>
      <w:proofErr w:type="spellStart"/>
      <w:r w:rsidR="009A5C1C">
        <w:t>Rešetarima</w:t>
      </w:r>
      <w:proofErr w:type="spellEnd"/>
      <w:r w:rsidR="009A5C1C">
        <w:t xml:space="preserve"> </w:t>
      </w:r>
      <w:r w:rsidR="003A0824">
        <w:t>za pedagošku godinu 2019./2020</w:t>
      </w:r>
      <w:r w:rsidR="008B3586">
        <w:t xml:space="preserve">. </w:t>
      </w:r>
      <w:r w:rsidR="009A5C1C">
        <w:t>Korisnici usluga zahtjev za upis djeteta po</w:t>
      </w:r>
      <w:r w:rsidR="003A0824">
        <w:t>dnose u razdoblju od 06</w:t>
      </w:r>
      <w:r w:rsidR="009A5C1C">
        <w:t>.</w:t>
      </w:r>
      <w:r w:rsidR="003A0824">
        <w:t>05.2019</w:t>
      </w:r>
      <w:r w:rsidR="009A5C1C">
        <w:t xml:space="preserve">. </w:t>
      </w:r>
      <w:r>
        <w:t>d</w:t>
      </w:r>
      <w:r w:rsidR="003A0824">
        <w:t>o 06</w:t>
      </w:r>
      <w:r w:rsidR="00C77C55">
        <w:t>.</w:t>
      </w:r>
      <w:r w:rsidR="00653956">
        <w:t>0</w:t>
      </w:r>
      <w:r w:rsidR="00C77C55">
        <w:t>6</w:t>
      </w:r>
      <w:r w:rsidR="008B3586">
        <w:t>.201</w:t>
      </w:r>
      <w:r w:rsidR="003A0824">
        <w:t>9</w:t>
      </w:r>
      <w:r w:rsidR="009A5C1C">
        <w:t xml:space="preserve">. </w:t>
      </w:r>
    </w:p>
    <w:p w:rsidR="009A5C1C" w:rsidRDefault="009A5C1C" w:rsidP="009A5C1C">
      <w:pPr>
        <w:pStyle w:val="Bezproreda"/>
      </w:pPr>
      <w:r>
        <w:t xml:space="preserve">Zahtjev za upis se podnosi na: </w:t>
      </w:r>
    </w:p>
    <w:p w:rsidR="009A5C1C" w:rsidRDefault="009A5C1C" w:rsidP="009A5C1C">
      <w:pPr>
        <w:pStyle w:val="Bezproreda"/>
        <w:numPr>
          <w:ilvl w:val="0"/>
          <w:numId w:val="1"/>
        </w:numPr>
      </w:pPr>
      <w:r>
        <w:t xml:space="preserve"> adresu Dječjeg vrtića Čarobni svijet u </w:t>
      </w:r>
      <w:proofErr w:type="spellStart"/>
      <w:r>
        <w:t>Re</w:t>
      </w:r>
      <w:r w:rsidR="006F5D4E">
        <w:t>šetarima</w:t>
      </w:r>
      <w:proofErr w:type="spellEnd"/>
      <w:r w:rsidR="006F5D4E">
        <w:t>, Matije Gupca 29, 35400</w:t>
      </w:r>
      <w:r>
        <w:t xml:space="preserve"> </w:t>
      </w:r>
      <w:proofErr w:type="spellStart"/>
      <w:r>
        <w:t>Rešetari</w:t>
      </w:r>
      <w:proofErr w:type="spellEnd"/>
    </w:p>
    <w:p w:rsidR="009A5C1C" w:rsidRDefault="009A5C1C" w:rsidP="009A5C1C">
      <w:pPr>
        <w:pStyle w:val="Bezproreda"/>
        <w:ind w:left="720"/>
      </w:pPr>
      <w:r>
        <w:t>( osobno ili poštom)</w:t>
      </w:r>
    </w:p>
    <w:p w:rsidR="009A5C1C" w:rsidRDefault="009A5C1C" w:rsidP="009A5C1C">
      <w:pPr>
        <w:pStyle w:val="Bezproreda"/>
      </w:pPr>
    </w:p>
    <w:p w:rsidR="001C4275" w:rsidRDefault="001C4275" w:rsidP="001C4275">
      <w:pPr>
        <w:pStyle w:val="Bezproreda"/>
      </w:pPr>
      <w:r>
        <w:t>Potrebna dokumentacija, vrste programa i način ostvarivanja prava podnositelja  naznačeni su na zahtjevu.</w:t>
      </w:r>
    </w:p>
    <w:p w:rsidR="001C4275" w:rsidRDefault="001C4275" w:rsidP="001C4275">
      <w:r>
        <w:t xml:space="preserve">Rezultati upisa djece u Dječji vrtić Čarobni svijet u </w:t>
      </w:r>
      <w:proofErr w:type="spellStart"/>
      <w:r>
        <w:t>Rešetarima</w:t>
      </w:r>
      <w:proofErr w:type="spellEnd"/>
      <w:r>
        <w:t xml:space="preserve"> objavit će se na oglasnoj ploči vrtića</w:t>
      </w:r>
      <w:r w:rsidR="000C2646">
        <w:t>.</w:t>
      </w:r>
      <w:r>
        <w:t xml:space="preserve"> </w:t>
      </w:r>
    </w:p>
    <w:p w:rsidR="001C4275" w:rsidRDefault="001C4275" w:rsidP="001C4275">
      <w:r>
        <w:t xml:space="preserve">Ova odlika stupa na snagu danom donošenja, a objavit će se na oglasnoj ploči Dječjeg vrtića.   </w:t>
      </w:r>
    </w:p>
    <w:p w:rsidR="001C4275" w:rsidRDefault="001C4275" w:rsidP="001C4275"/>
    <w:p w:rsidR="00316940" w:rsidRDefault="00316940" w:rsidP="00316940">
      <w:pPr>
        <w:pStyle w:val="Bezproreda"/>
      </w:pPr>
      <w:r>
        <w:t>KLASA:601</w:t>
      </w:r>
      <w:r w:rsidR="003A0824">
        <w:t>-01/19-01/11</w:t>
      </w:r>
    </w:p>
    <w:p w:rsidR="00316940" w:rsidRDefault="003A0824" w:rsidP="00316940">
      <w:pPr>
        <w:pStyle w:val="Bezproreda"/>
      </w:pPr>
      <w:r>
        <w:t>URBROJ:2178-01/19</w:t>
      </w:r>
      <w:r w:rsidR="00C77C55">
        <w:t>-01/1</w:t>
      </w:r>
    </w:p>
    <w:p w:rsidR="001C4275" w:rsidRPr="001C4275" w:rsidRDefault="001C4275" w:rsidP="001C4275"/>
    <w:p w:rsidR="001C4275" w:rsidRDefault="001C4275" w:rsidP="001C4275"/>
    <w:p w:rsidR="001C4275" w:rsidRDefault="004A2710" w:rsidP="001C4275">
      <w:pPr>
        <w:tabs>
          <w:tab w:val="left" w:pos="5520"/>
        </w:tabs>
      </w:pPr>
      <w:r>
        <w:t xml:space="preserve">U </w:t>
      </w:r>
      <w:proofErr w:type="spellStart"/>
      <w:r>
        <w:t>Rešetarima</w:t>
      </w:r>
      <w:proofErr w:type="spellEnd"/>
      <w:r w:rsidR="003A0824">
        <w:t xml:space="preserve">,  </w:t>
      </w:r>
      <w:r w:rsidR="003A0824">
        <w:softHyphen/>
      </w:r>
      <w:r w:rsidR="003A0824">
        <w:softHyphen/>
      </w:r>
      <w:r w:rsidR="003A0824">
        <w:softHyphen/>
      </w:r>
      <w:r w:rsidR="003A0824">
        <w:softHyphen/>
      </w:r>
      <w:r w:rsidR="003A0824">
        <w:softHyphen/>
      </w:r>
      <w:r w:rsidR="003A0824">
        <w:softHyphen/>
      </w:r>
      <w:r w:rsidR="003A0824">
        <w:softHyphen/>
      </w:r>
      <w:r w:rsidR="003A0824">
        <w:softHyphen/>
      </w:r>
      <w:r w:rsidR="003A0824">
        <w:softHyphen/>
        <w:t>02</w:t>
      </w:r>
      <w:r w:rsidR="00C77C55">
        <w:t>.</w:t>
      </w:r>
      <w:r w:rsidR="003A0824">
        <w:t>05.2019</w:t>
      </w:r>
      <w:r w:rsidR="00C77C55">
        <w:t>. godine</w:t>
      </w:r>
      <w:r w:rsidR="006F5D4E">
        <w:tab/>
        <w:t>Predsjednik</w:t>
      </w:r>
      <w:r w:rsidR="001C4275">
        <w:t xml:space="preserve"> Upravnog vijeća:</w:t>
      </w:r>
    </w:p>
    <w:p w:rsidR="001C4275" w:rsidRPr="001C4275" w:rsidRDefault="001C4275" w:rsidP="001C4275">
      <w:pPr>
        <w:tabs>
          <w:tab w:val="left" w:pos="5520"/>
        </w:tabs>
      </w:pPr>
      <w:r>
        <w:tab/>
        <w:t xml:space="preserve">             </w:t>
      </w:r>
      <w:r w:rsidR="006F5D4E">
        <w:t xml:space="preserve">Miroslav </w:t>
      </w:r>
      <w:proofErr w:type="spellStart"/>
      <w:r w:rsidR="006F5D4E">
        <w:t>Dautović</w:t>
      </w:r>
      <w:proofErr w:type="spellEnd"/>
    </w:p>
    <w:sectPr w:rsidR="001C4275" w:rsidRPr="001C4275" w:rsidSect="00DF0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37829"/>
    <w:multiLevelType w:val="hybridMultilevel"/>
    <w:tmpl w:val="091CC0EC"/>
    <w:lvl w:ilvl="0" w:tplc="983487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C1C"/>
    <w:rsid w:val="0006515D"/>
    <w:rsid w:val="000C2646"/>
    <w:rsid w:val="00180882"/>
    <w:rsid w:val="001C4275"/>
    <w:rsid w:val="00316940"/>
    <w:rsid w:val="003A0824"/>
    <w:rsid w:val="003A64B2"/>
    <w:rsid w:val="003B0641"/>
    <w:rsid w:val="00472BC2"/>
    <w:rsid w:val="004A2710"/>
    <w:rsid w:val="004E5DE7"/>
    <w:rsid w:val="004F487B"/>
    <w:rsid w:val="00653956"/>
    <w:rsid w:val="006707D2"/>
    <w:rsid w:val="00683347"/>
    <w:rsid w:val="00696F1C"/>
    <w:rsid w:val="006F5D4E"/>
    <w:rsid w:val="00867A95"/>
    <w:rsid w:val="00883D45"/>
    <w:rsid w:val="008B3586"/>
    <w:rsid w:val="009466A4"/>
    <w:rsid w:val="00970410"/>
    <w:rsid w:val="009A5C1C"/>
    <w:rsid w:val="00AB3CAF"/>
    <w:rsid w:val="00B9467A"/>
    <w:rsid w:val="00BF375A"/>
    <w:rsid w:val="00C77C55"/>
    <w:rsid w:val="00CF24DF"/>
    <w:rsid w:val="00DE0E62"/>
    <w:rsid w:val="00DF0CAA"/>
    <w:rsid w:val="00E95F06"/>
    <w:rsid w:val="00F5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C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A5C1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3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JHGF</dc:creator>
  <cp:lastModifiedBy>Korisnik</cp:lastModifiedBy>
  <cp:revision>4</cp:revision>
  <cp:lastPrinted>2015-05-21T05:36:00Z</cp:lastPrinted>
  <dcterms:created xsi:type="dcterms:W3CDTF">2019-05-02T08:10:00Z</dcterms:created>
  <dcterms:modified xsi:type="dcterms:W3CDTF">2019-05-02T09:04:00Z</dcterms:modified>
</cp:coreProperties>
</file>